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FDFF9FE" w:rsidR="009C0F15" w:rsidRPr="009C0F15" w:rsidRDefault="0041527C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Cali Valle, </w:t>
      </w:r>
      <w:r w:rsidR="00305CA7">
        <w:rPr>
          <w:rFonts w:asciiTheme="majorHAnsi" w:hAnsiTheme="majorHAnsi" w:cstheme="majorHAnsi"/>
          <w:sz w:val="24"/>
          <w:szCs w:val="24"/>
        </w:rPr>
        <w:t>MARZO</w:t>
      </w:r>
      <w:r w:rsidR="008974E2">
        <w:rPr>
          <w:rFonts w:asciiTheme="majorHAnsi" w:hAnsiTheme="majorHAnsi" w:cstheme="majorHAnsi"/>
          <w:sz w:val="24"/>
          <w:szCs w:val="24"/>
        </w:rPr>
        <w:t xml:space="preserve"> del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41527C">
      <w:pPr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43DE219D" w14:textId="77777777" w:rsidR="0041527C" w:rsidRPr="000C2A3F" w:rsidRDefault="0041527C" w:rsidP="0041527C">
      <w:pPr>
        <w:pStyle w:val="Sinespaciado"/>
        <w:spacing w:after="0" w:line="240" w:lineRule="aut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3BBC5F73" w14:textId="77777777" w:rsidR="0041527C" w:rsidRPr="000C2A3F" w:rsidRDefault="0041527C" w:rsidP="0041527C">
      <w:pPr>
        <w:pStyle w:val="Sinespaciado"/>
        <w:spacing w:after="0" w:line="240" w:lineRule="aut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44A68955" w14:textId="29C18C65" w:rsidR="0041527C" w:rsidRPr="000C2A3F" w:rsidRDefault="0041527C" w:rsidP="0041527C">
      <w:pPr>
        <w:pStyle w:val="Sinespaciado"/>
        <w:spacing w:after="0" w:line="240" w:lineRule="aut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SUPERVISOR CONTRATO No</w:t>
      </w:r>
      <w:r w:rsidRPr="008974E2">
        <w:rPr>
          <w:rFonts w:ascii="Calibri" w:eastAsia="Calibri" w:hAnsi="Calibri" w:cs="Calibri"/>
          <w:color w:val="000000" w:themeColor="text1"/>
          <w:sz w:val="28"/>
          <w:szCs w:val="24"/>
          <w:lang w:val="es-ES"/>
        </w:rPr>
        <w:t xml:space="preserve">. </w:t>
      </w:r>
      <w:r w:rsidR="008974E2" w:rsidRPr="00315445">
        <w:rPr>
          <w:rFonts w:ascii="Arial" w:hAnsi="Arial" w:cs="Arial"/>
        </w:rPr>
        <w:t>7467356/2025</w:t>
      </w:r>
    </w:p>
    <w:p w14:paraId="43EF5174" w14:textId="77777777" w:rsidR="0041527C" w:rsidRPr="000C2A3F" w:rsidRDefault="0041527C" w:rsidP="0041527C">
      <w:pPr>
        <w:pStyle w:val="Sinespaciado"/>
        <w:spacing w:after="0" w:line="240" w:lineRule="aut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4F14A53C" w14:textId="77777777" w:rsidR="0041527C" w:rsidRPr="000C2A3F" w:rsidRDefault="0041527C" w:rsidP="0041527C">
      <w:pPr>
        <w:pStyle w:val="Sinespaciado"/>
        <w:spacing w:after="0" w:line="240" w:lineRule="aut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613BD52" w14:textId="77777777" w:rsidR="0041527C" w:rsidRPr="000C2A3F" w:rsidRDefault="0041527C" w:rsidP="0041527C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62369448" w14:textId="140F51C1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305CA7">
        <w:rPr>
          <w:rFonts w:asciiTheme="majorHAnsi" w:hAnsiTheme="majorHAnsi" w:cstheme="majorHAnsi"/>
          <w:sz w:val="24"/>
          <w:szCs w:val="24"/>
        </w:rPr>
        <w:t>MARZO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315445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2DE5E3F9" w:rsidR="009C0F15" w:rsidRPr="00315445" w:rsidRDefault="009C0F15" w:rsidP="00CE61DA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315445" w:rsidRPr="00315445">
        <w:rPr>
          <w:rFonts w:ascii="Arial" w:hAnsi="Arial" w:cs="Arial"/>
          <w:b/>
        </w:rPr>
        <w:t>7467356/2025</w:t>
      </w:r>
    </w:p>
    <w:p w14:paraId="16752744" w14:textId="67D28E83" w:rsidR="0041527C" w:rsidRDefault="003B7B17" w:rsidP="0041527C">
      <w:pPr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Jhonatan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Alberto Morcillo Romero </w:t>
      </w:r>
      <w:r w:rsidR="0041527C" w:rsidRPr="0041527C">
        <w:rPr>
          <w:rFonts w:asciiTheme="majorHAnsi" w:hAnsiTheme="majorHAnsi" w:cstheme="majorHAnsi"/>
          <w:sz w:val="24"/>
          <w:szCs w:val="24"/>
        </w:rPr>
        <w:t xml:space="preserve">identificado con la cédula de ciudadanía No.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16.402.845 </w:t>
      </w:r>
      <w:r w:rsidR="0041527C" w:rsidRPr="0041527C">
        <w:rPr>
          <w:rFonts w:asciiTheme="majorHAnsi" w:hAnsiTheme="majorHAnsi" w:cstheme="majorHAnsi"/>
          <w:sz w:val="24"/>
          <w:szCs w:val="24"/>
        </w:rPr>
        <w:t xml:space="preserve"> de</w:t>
      </w:r>
      <w:proofErr w:type="gramEnd"/>
      <w:r w:rsidR="0041527C" w:rsidRPr="0041527C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Toro</w:t>
      </w:r>
      <w:r w:rsidR="0041527C" w:rsidRPr="0041527C">
        <w:rPr>
          <w:rFonts w:asciiTheme="majorHAnsi" w:hAnsiTheme="majorHAnsi" w:cstheme="majorHAnsi"/>
          <w:sz w:val="24"/>
          <w:szCs w:val="24"/>
        </w:rPr>
        <w:t xml:space="preserve"> Valle, en mi calidad de Contratista del SENA, en el Centro de la Construcción en cumplimiento del Contrato de Prestación de Servicios de la referencia, a continuación, presento el Informe de actividades realizadas en el mes objeto de cobro.</w:t>
      </w:r>
    </w:p>
    <w:p w14:paraId="75E263BA" w14:textId="1053A2A4" w:rsidR="0041527C" w:rsidRDefault="0041527C" w:rsidP="0041527C">
      <w:pPr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1527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41EC763" w14:textId="1494906B" w:rsidR="003B7B17" w:rsidRPr="003B7B17" w:rsidRDefault="009C0F15" w:rsidP="003B7B17">
      <w:pPr>
        <w:pStyle w:val="Sinespaciado"/>
        <w:spacing w:after="0" w:line="24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778CCC0" w14:textId="666BDFE3" w:rsidR="0041527C" w:rsidRPr="00315445" w:rsidRDefault="00315445" w:rsidP="0041527C">
      <w:pPr>
        <w:pStyle w:val="Sinespaciado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15445">
        <w:rPr>
          <w:rFonts w:ascii="Arial" w:hAnsi="Arial" w:cs="Arial"/>
        </w:rPr>
        <w:t>El valor de cada contrato es de $ 28.328.447 m/cte. Pagaderos así: a) un primer pago en el mes de febrero 2025 por $2.252.052 m/cte. B) siete pagos iguales de marzo a septiembre de 2025 por $3.555.872 m/cte. C) Un último pago en el mes de octubre de 2025 por $ 1.185.291 m/cte. para la vigencia 2025.</w:t>
      </w:r>
    </w:p>
    <w:p w14:paraId="23C985D6" w14:textId="480B246E" w:rsidR="009C0F15" w:rsidRDefault="009C0F15" w:rsidP="0041527C">
      <w:pPr>
        <w:spacing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1733CB" w:rsidRPr="000C2A3F">
        <w:rPr>
          <w:rFonts w:cs="Calibri"/>
          <w:sz w:val="24"/>
          <w:szCs w:val="24"/>
        </w:rPr>
        <w:t xml:space="preserve">Será hasta el </w:t>
      </w:r>
      <w:r w:rsidR="00315445">
        <w:rPr>
          <w:rFonts w:cs="Calibri"/>
          <w:sz w:val="24"/>
          <w:szCs w:val="24"/>
        </w:rPr>
        <w:t>10 de octubre</w:t>
      </w:r>
      <w:r w:rsidR="001733CB" w:rsidRPr="000C2A3F">
        <w:rPr>
          <w:rFonts w:cs="Calibri"/>
          <w:sz w:val="24"/>
          <w:szCs w:val="24"/>
        </w:rPr>
        <w:t xml:space="preserve"> de 202</w:t>
      </w:r>
      <w:r w:rsidR="00315445">
        <w:rPr>
          <w:rFonts w:cs="Calibri"/>
          <w:sz w:val="24"/>
          <w:szCs w:val="24"/>
        </w:rPr>
        <w:t>5</w:t>
      </w:r>
      <w:r w:rsidR="001733CB" w:rsidRPr="000C2A3F">
        <w:rPr>
          <w:rFonts w:cs="Calibri"/>
          <w:sz w:val="24"/>
          <w:szCs w:val="24"/>
        </w:rPr>
        <w:t>.</w:t>
      </w:r>
    </w:p>
    <w:p w14:paraId="702293D7" w14:textId="77777777" w:rsidR="0041527C" w:rsidRDefault="0041527C" w:rsidP="0041527C">
      <w:pPr>
        <w:spacing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6C52102C" w14:textId="77777777" w:rsidR="0041527C" w:rsidRPr="009C0F15" w:rsidRDefault="0041527C" w:rsidP="0041527C">
      <w:pPr>
        <w:spacing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671A70B7" w:rsidR="001C3E2F" w:rsidRDefault="001733CB" w:rsidP="001733CB">
            <w:pPr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PRESTACION DE SERVICIOS PROFESIONALES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 CARACTER TEMPORAL DE INSTRUCTORES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PARA IMPARTIR FORMACION PROFESIONAL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INTEGRAL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EN EL AREA DE INSTALACIONES DE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SISTEMAS ELECTRICOS RESIDENCIALES Y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COMERCIALES EN LOS DIFERENTES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PROGRAMAS DE FORMACION TITULADA Y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1733C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COMPLEMENTARIA DEL CENTRO DE LA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31544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CONSTRUCCION EN LA VIGENCIA 2025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1CB51DC0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 xml:space="preserve">Obligaciones </w:t>
      </w:r>
      <w:proofErr w:type="spellStart"/>
      <w:r w:rsidRPr="001C3E2F">
        <w:rPr>
          <w:rFonts w:asciiTheme="majorHAnsi" w:hAnsiTheme="majorHAnsi" w:cstheme="majorHAnsi"/>
          <w:b/>
          <w:bCs/>
          <w:sz w:val="24"/>
          <w:szCs w:val="24"/>
        </w:rPr>
        <w:t>Especificas</w:t>
      </w:r>
      <w:proofErr w:type="spellEnd"/>
      <w:r w:rsidRPr="001C3E2F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8617" w:type="dxa"/>
        <w:tblInd w:w="108" w:type="dxa"/>
        <w:tblLook w:val="04A0" w:firstRow="1" w:lastRow="0" w:firstColumn="1" w:lastColumn="0" w:noHBand="0" w:noVBand="1"/>
      </w:tblPr>
      <w:tblGrid>
        <w:gridCol w:w="509"/>
        <w:gridCol w:w="3608"/>
        <w:gridCol w:w="2433"/>
        <w:gridCol w:w="2067"/>
      </w:tblGrid>
      <w:tr w:rsidR="00E235AE" w:rsidRPr="008B1625" w14:paraId="5D39EFC1" w14:textId="77777777" w:rsidTr="00A154B5">
        <w:trPr>
          <w:trHeight w:val="329"/>
        </w:trPr>
        <w:tc>
          <w:tcPr>
            <w:tcW w:w="509" w:type="dxa"/>
            <w:vAlign w:val="bottom"/>
          </w:tcPr>
          <w:p w14:paraId="438F6DB0" w14:textId="77777777" w:rsidR="00E235AE" w:rsidRPr="008B1625" w:rsidRDefault="00E235AE" w:rsidP="00A154B5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B1625">
              <w:rPr>
                <w:rFonts w:ascii="Arial" w:hAnsi="Arial" w:cs="Arial"/>
                <w:b/>
                <w:bCs/>
                <w:sz w:val="21"/>
                <w:szCs w:val="21"/>
              </w:rPr>
              <w:lastRenderedPageBreak/>
              <w:t>No</w:t>
            </w:r>
          </w:p>
        </w:tc>
        <w:tc>
          <w:tcPr>
            <w:tcW w:w="3608" w:type="dxa"/>
            <w:vAlign w:val="bottom"/>
          </w:tcPr>
          <w:p w14:paraId="706FD818" w14:textId="77777777" w:rsidR="00E235AE" w:rsidRPr="008B1625" w:rsidRDefault="00E235AE" w:rsidP="00A154B5">
            <w:pPr>
              <w:pStyle w:val="Sinespaciad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B1625">
              <w:rPr>
                <w:rFonts w:ascii="Arial" w:hAnsi="Arial" w:cs="Arial"/>
                <w:b/>
                <w:sz w:val="21"/>
                <w:szCs w:val="21"/>
              </w:rPr>
              <w:t>Obligaciones</w:t>
            </w:r>
          </w:p>
        </w:tc>
        <w:tc>
          <w:tcPr>
            <w:tcW w:w="2433" w:type="dxa"/>
            <w:vAlign w:val="bottom"/>
          </w:tcPr>
          <w:p w14:paraId="0DC204C9" w14:textId="77777777" w:rsidR="00E235AE" w:rsidRPr="0023702C" w:rsidRDefault="00E235AE" w:rsidP="00A154B5">
            <w:pPr>
              <w:pStyle w:val="Sinespaciad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3702C">
              <w:rPr>
                <w:rFonts w:ascii="Arial" w:hAnsi="Arial" w:cs="Arial"/>
                <w:b/>
                <w:sz w:val="21"/>
                <w:szCs w:val="21"/>
              </w:rPr>
              <w:t>Acciones realizadas</w:t>
            </w:r>
          </w:p>
        </w:tc>
        <w:tc>
          <w:tcPr>
            <w:tcW w:w="2067" w:type="dxa"/>
            <w:vAlign w:val="bottom"/>
          </w:tcPr>
          <w:p w14:paraId="673E546E" w14:textId="77777777" w:rsidR="00E235AE" w:rsidRPr="0023702C" w:rsidRDefault="00E235AE" w:rsidP="00A154B5">
            <w:pPr>
              <w:pStyle w:val="Sinespaciad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3702C">
              <w:rPr>
                <w:rFonts w:ascii="Arial" w:hAnsi="Arial" w:cs="Arial"/>
                <w:b/>
                <w:sz w:val="21"/>
                <w:szCs w:val="21"/>
              </w:rPr>
              <w:t>Evidencias</w:t>
            </w:r>
          </w:p>
        </w:tc>
      </w:tr>
      <w:tr w:rsidR="008A78FC" w:rsidRPr="008B1625" w14:paraId="1B409740" w14:textId="77777777" w:rsidTr="00A154B5">
        <w:trPr>
          <w:trHeight w:val="1530"/>
        </w:trPr>
        <w:tc>
          <w:tcPr>
            <w:tcW w:w="509" w:type="dxa"/>
          </w:tcPr>
          <w:p w14:paraId="12AF9941" w14:textId="77777777" w:rsidR="008A78FC" w:rsidRPr="008B1625" w:rsidRDefault="008A78FC" w:rsidP="008A78FC">
            <w:pPr>
              <w:pStyle w:val="Sinespaciad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3608" w:type="dxa"/>
          </w:tcPr>
          <w:p w14:paraId="759719CB" w14:textId="77777777" w:rsidR="008A78FC" w:rsidRPr="008B1625" w:rsidRDefault="008A78FC" w:rsidP="008A78FC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planeación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procesos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formativos</w:t>
            </w:r>
            <w:r w:rsidRPr="008B1625">
              <w:rPr>
                <w:rFonts w:ascii="Arial" w:hAnsi="Arial" w:cs="Arial"/>
                <w:spacing w:val="6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temática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</w:tc>
        <w:tc>
          <w:tcPr>
            <w:tcW w:w="2433" w:type="dxa"/>
          </w:tcPr>
          <w:p w14:paraId="40C57004" w14:textId="3F1F4905" w:rsidR="008A78FC" w:rsidRPr="006B4CA1" w:rsidRDefault="008A78FC" w:rsidP="008A78FC">
            <w:pPr>
              <w:pStyle w:val="TableParagraph"/>
              <w:ind w:right="105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BB3BC5">
              <w:rPr>
                <w:rFonts w:ascii="Arial" w:hAnsi="Arial" w:cs="Arial"/>
                <w:sz w:val="21"/>
                <w:szCs w:val="21"/>
              </w:rPr>
              <w:t>En este mes no se realizaron otras actividades asociadas a la formación profesional integral</w:t>
            </w:r>
          </w:p>
        </w:tc>
        <w:tc>
          <w:tcPr>
            <w:tcW w:w="2067" w:type="dxa"/>
          </w:tcPr>
          <w:p w14:paraId="71671940" w14:textId="0FE94B3F" w:rsidR="008A78FC" w:rsidRPr="008B1625" w:rsidRDefault="008A78FC" w:rsidP="008A78FC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  <w:lang w:eastAsia="es-ES"/>
              </w:rPr>
            </w:pPr>
            <w:r w:rsidRPr="00BB3BC5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E235AE" w:rsidRPr="008B1625" w14:paraId="2E16BA5D" w14:textId="77777777" w:rsidTr="00A154B5">
        <w:trPr>
          <w:trHeight w:val="2745"/>
        </w:trPr>
        <w:tc>
          <w:tcPr>
            <w:tcW w:w="509" w:type="dxa"/>
          </w:tcPr>
          <w:p w14:paraId="17F7346A" w14:textId="77777777" w:rsidR="00E235AE" w:rsidRPr="008B1625" w:rsidRDefault="00E235AE" w:rsidP="00A154B5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608" w:type="dxa"/>
          </w:tcPr>
          <w:p w14:paraId="01A288E6" w14:textId="77777777" w:rsidR="00E235AE" w:rsidRDefault="00E235AE" w:rsidP="00A154B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Particular bajo Previa autorización, en jornadas de diseño y desarrollo curricular de programas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Formación Profesional Integral, conforme a las necesidades nacionales y a los lineamientos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requeridos 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área temática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contrato.</w:t>
            </w:r>
          </w:p>
          <w:p w14:paraId="536A907B" w14:textId="77777777" w:rsidR="00E235AE" w:rsidRPr="008B1625" w:rsidRDefault="00E235AE" w:rsidP="00A154B5">
            <w:pPr>
              <w:spacing w:after="0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2433" w:type="dxa"/>
          </w:tcPr>
          <w:p w14:paraId="5B4D8013" w14:textId="07625B2B" w:rsidR="00E235AE" w:rsidRPr="0023702C" w:rsidRDefault="00AE0546" w:rsidP="00A154B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Desarrollo curricular </w:t>
            </w:r>
          </w:p>
        </w:tc>
        <w:tc>
          <w:tcPr>
            <w:tcW w:w="2067" w:type="dxa"/>
          </w:tcPr>
          <w:p w14:paraId="4939163B" w14:textId="52E662AE" w:rsidR="00E235AE" w:rsidRPr="00E235AE" w:rsidRDefault="00AE0546" w:rsidP="00A154B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Actas de Desarrollo curricular</w:t>
            </w:r>
          </w:p>
        </w:tc>
      </w:tr>
      <w:tr w:rsidR="00E235AE" w:rsidRPr="008B1625" w14:paraId="19D01CF2" w14:textId="77777777" w:rsidTr="00A154B5">
        <w:trPr>
          <w:trHeight w:val="1116"/>
        </w:trPr>
        <w:tc>
          <w:tcPr>
            <w:tcW w:w="509" w:type="dxa"/>
          </w:tcPr>
          <w:p w14:paraId="38F84EF6" w14:textId="77777777" w:rsidR="00E235AE" w:rsidRPr="008B1625" w:rsidRDefault="00E235AE" w:rsidP="00A154B5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608" w:type="dxa"/>
          </w:tcPr>
          <w:p w14:paraId="28FA10A8" w14:textId="77777777" w:rsidR="00E235AE" w:rsidRPr="008B1625" w:rsidRDefault="00E235AE" w:rsidP="00A154B5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Evaluar los aprendizajes previos correspondientes a las fichas asignadas,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plazos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 tecnológicas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 la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defina.</w:t>
            </w:r>
          </w:p>
        </w:tc>
        <w:tc>
          <w:tcPr>
            <w:tcW w:w="2433" w:type="dxa"/>
          </w:tcPr>
          <w:p w14:paraId="1C5DB5FB" w14:textId="77777777" w:rsidR="00E235AE" w:rsidRPr="0023702C" w:rsidRDefault="00E235AE" w:rsidP="00A154B5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3702C">
              <w:rPr>
                <w:rFonts w:ascii="Arial" w:hAnsi="Arial" w:cs="Arial"/>
                <w:sz w:val="21"/>
                <w:szCs w:val="21"/>
              </w:rPr>
              <w:t>Durante este mes no se realizaron evaluaciones para el reconocimiento de aprendizajes previos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521B1375" w14:textId="77777777" w:rsidR="00E235AE" w:rsidRPr="006B4CA1" w:rsidRDefault="00E235AE" w:rsidP="00A154B5">
            <w:pPr>
              <w:pStyle w:val="TableParagraph"/>
              <w:ind w:left="114" w:right="113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067" w:type="dxa"/>
          </w:tcPr>
          <w:p w14:paraId="73C64EF6" w14:textId="77777777" w:rsidR="00E235AE" w:rsidRPr="008B1625" w:rsidRDefault="00E235AE" w:rsidP="00A154B5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23702C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E235AE" w:rsidRPr="008B1625" w14:paraId="436A39E8" w14:textId="77777777" w:rsidTr="00A154B5">
        <w:trPr>
          <w:trHeight w:val="43"/>
        </w:trPr>
        <w:tc>
          <w:tcPr>
            <w:tcW w:w="509" w:type="dxa"/>
          </w:tcPr>
          <w:p w14:paraId="5FF320D7" w14:textId="77777777" w:rsidR="00E235AE" w:rsidRPr="008B1625" w:rsidRDefault="00E235AE" w:rsidP="00A154B5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608" w:type="dxa"/>
          </w:tcPr>
          <w:p w14:paraId="0D3FC967" w14:textId="77777777" w:rsidR="00E235AE" w:rsidRDefault="00E235AE" w:rsidP="00A154B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Ejecutar la formación profesional integral de acuerdo con el currículo, desarrollo curricular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proyecto formativo de los programas del área temática objeto del contrato, aplicando según la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modalidad, estrategias de enseñanza, aprendizaje, seguimiento y evaluación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 pedagógicos y metodológicos de la entidad. Desde su planeación hasta la emisión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evaluación.</w:t>
            </w:r>
          </w:p>
          <w:p w14:paraId="631E1A1B" w14:textId="77777777" w:rsidR="00E235AE" w:rsidRPr="008B1625" w:rsidRDefault="00E235AE" w:rsidP="00A154B5">
            <w:pPr>
              <w:pStyle w:val="TableParagraph"/>
              <w:tabs>
                <w:tab w:val="left" w:pos="409"/>
              </w:tabs>
              <w:ind w:left="111" w:right="4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2433" w:type="dxa"/>
          </w:tcPr>
          <w:p w14:paraId="14DC65AA" w14:textId="77777777" w:rsidR="00E235AE" w:rsidRPr="0060656C" w:rsidRDefault="00E235AE" w:rsidP="00A154B5">
            <w:pPr>
              <w:spacing w:after="0" w:line="240" w:lineRule="auto"/>
              <w:ind w:left="108" w:right="110"/>
              <w:jc w:val="both"/>
              <w:rPr>
                <w:rFonts w:ascii="Arial MT" w:eastAsia="Arial MT" w:hAnsi="Arial MT" w:cs="Arial MT"/>
                <w:sz w:val="20"/>
                <w:lang w:val="es-ES"/>
              </w:rPr>
            </w:pP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Evaluación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y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seguimiento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de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la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etapa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productiva</w:t>
            </w:r>
            <w:r w:rsidRPr="0060656C">
              <w:rPr>
                <w:rFonts w:ascii="Arial MT" w:eastAsia="Arial MT" w:hAnsi="Arial MT" w:cs="Arial MT"/>
                <w:spacing w:val="-2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en el formato establecido.</w:t>
            </w:r>
          </w:p>
          <w:p w14:paraId="6634D4CA" w14:textId="77777777" w:rsidR="00E235AE" w:rsidRPr="0060656C" w:rsidRDefault="00E235AE" w:rsidP="00A154B5">
            <w:pPr>
              <w:spacing w:before="1" w:after="0" w:line="240" w:lineRule="auto"/>
              <w:rPr>
                <w:rFonts w:ascii="Arial" w:eastAsia="Arial MT" w:hAnsi="Arial MT" w:cs="Arial MT"/>
                <w:b/>
                <w:sz w:val="20"/>
                <w:lang w:val="es-ES"/>
              </w:rPr>
            </w:pPr>
          </w:p>
          <w:p w14:paraId="13D445C4" w14:textId="77777777" w:rsidR="00E235AE" w:rsidRPr="0060656C" w:rsidRDefault="00E235AE" w:rsidP="00A154B5">
            <w:pPr>
              <w:spacing w:after="0" w:line="240" w:lineRule="auto"/>
              <w:ind w:left="108" w:right="108"/>
              <w:jc w:val="both"/>
              <w:rPr>
                <w:rFonts w:ascii="Arial MT" w:eastAsia="Arial MT" w:hAnsi="Arial MT" w:cs="Arial MT"/>
                <w:sz w:val="20"/>
                <w:lang w:val="es-ES"/>
              </w:rPr>
            </w:pP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Formato plan de trabajo establecido por el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centro</w:t>
            </w:r>
            <w:r w:rsidRPr="0060656C">
              <w:rPr>
                <w:rFonts w:ascii="Arial" w:eastAsia="Arial MT" w:hAnsi="Arial" w:cs="Arial MT"/>
                <w:b/>
                <w:spacing w:val="-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de</w:t>
            </w:r>
            <w:r w:rsidRPr="0060656C">
              <w:rPr>
                <w:rFonts w:ascii="Arial" w:eastAsia="Arial MT" w:hAnsi="Arial" w:cs="Arial MT"/>
                <w:b/>
                <w:spacing w:val="-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formación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.</w:t>
            </w:r>
          </w:p>
          <w:p w14:paraId="518537C2" w14:textId="77777777" w:rsidR="00E235AE" w:rsidRPr="0060656C" w:rsidRDefault="00E235AE" w:rsidP="00A154B5">
            <w:pPr>
              <w:spacing w:before="10" w:after="0" w:line="240" w:lineRule="auto"/>
              <w:rPr>
                <w:rFonts w:ascii="Arial" w:eastAsia="Arial MT" w:hAnsi="Arial MT" w:cs="Arial MT"/>
                <w:b/>
                <w:sz w:val="19"/>
                <w:lang w:val="es-ES"/>
              </w:rPr>
            </w:pPr>
          </w:p>
          <w:p w14:paraId="7EB8F938" w14:textId="77777777" w:rsidR="00E235AE" w:rsidRPr="0060656C" w:rsidRDefault="00E235AE" w:rsidP="00A154B5">
            <w:pPr>
              <w:spacing w:before="1" w:after="0" w:line="240" w:lineRule="auto"/>
              <w:ind w:left="108" w:right="111"/>
              <w:jc w:val="both"/>
              <w:rPr>
                <w:rFonts w:ascii="Arial" w:eastAsia="Arial MT" w:hAnsi="Arial" w:cs="Arial MT"/>
                <w:b/>
                <w:sz w:val="20"/>
                <w:lang w:val="es-ES"/>
              </w:rPr>
            </w:pP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Informe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o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queja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de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aprendices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cuando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aplique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de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acuerdo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con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el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formato</w:t>
            </w:r>
            <w:r w:rsidRPr="0060656C">
              <w:rPr>
                <w:rFonts w:ascii="Arial" w:eastAsia="Arial MT" w:hAnsi="Arial" w:cs="Arial MT"/>
                <w:b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establecido</w:t>
            </w:r>
            <w:r w:rsidRPr="0060656C">
              <w:rPr>
                <w:rFonts w:ascii="Arial" w:eastAsia="Arial MT" w:hAnsi="Arial" w:cs="Arial MT"/>
                <w:b/>
                <w:spacing w:val="-1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por</w:t>
            </w:r>
            <w:r w:rsidRPr="0060656C">
              <w:rPr>
                <w:rFonts w:ascii="Arial" w:eastAsia="Arial MT" w:hAnsi="Arial" w:cs="Arial MT"/>
                <w:b/>
                <w:spacing w:val="-2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el</w:t>
            </w:r>
            <w:r w:rsidRPr="0060656C">
              <w:rPr>
                <w:rFonts w:ascii="Arial" w:eastAsia="Arial MT" w:hAnsi="Arial" w:cs="Arial MT"/>
                <w:b/>
                <w:spacing w:val="-2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centro</w:t>
            </w:r>
            <w:r w:rsidRPr="0060656C">
              <w:rPr>
                <w:rFonts w:ascii="Arial" w:eastAsia="Arial MT" w:hAnsi="Arial" w:cs="Arial MT"/>
                <w:b/>
                <w:spacing w:val="2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de</w:t>
            </w:r>
            <w:r w:rsidRPr="0060656C">
              <w:rPr>
                <w:rFonts w:ascii="Arial" w:eastAsia="Arial MT" w:hAnsi="Arial" w:cs="Arial MT"/>
                <w:b/>
                <w:spacing w:val="-2"/>
                <w:sz w:val="20"/>
                <w:lang w:val="es-ES"/>
              </w:rPr>
              <w:t xml:space="preserve"> </w:t>
            </w:r>
            <w:r w:rsidRPr="0060656C">
              <w:rPr>
                <w:rFonts w:ascii="Arial" w:eastAsia="Arial MT" w:hAnsi="Arial" w:cs="Arial MT"/>
                <w:b/>
                <w:sz w:val="20"/>
                <w:lang w:val="es-ES"/>
              </w:rPr>
              <w:t>formación.</w:t>
            </w:r>
          </w:p>
          <w:p w14:paraId="193DE131" w14:textId="77777777" w:rsidR="00E235AE" w:rsidRPr="0060656C" w:rsidRDefault="00E235AE" w:rsidP="00A154B5">
            <w:pPr>
              <w:spacing w:before="11" w:after="0" w:line="240" w:lineRule="auto"/>
              <w:rPr>
                <w:rFonts w:ascii="Arial" w:eastAsia="Arial MT" w:hAnsi="Arial MT" w:cs="Arial MT"/>
                <w:b/>
                <w:sz w:val="19"/>
                <w:lang w:val="es-ES"/>
              </w:rPr>
            </w:pPr>
          </w:p>
          <w:p w14:paraId="75F4D469" w14:textId="77777777" w:rsidR="00E235AE" w:rsidRPr="00A406B4" w:rsidRDefault="00E235AE" w:rsidP="00A154B5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Plan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de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mejoramiento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o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actividad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complementaria cuando aplique, en el modelo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de</w:t>
            </w:r>
            <w:r w:rsidRPr="0060656C">
              <w:rPr>
                <w:rFonts w:ascii="Arial MT" w:eastAsia="Arial MT" w:hAnsi="Arial MT" w:cs="Arial MT"/>
                <w:spacing w:val="-2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lastRenderedPageBreak/>
              <w:t>acta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establecido</w:t>
            </w:r>
            <w:r w:rsidRPr="0060656C">
              <w:rPr>
                <w:rFonts w:ascii="Arial MT" w:eastAsia="Arial MT" w:hAnsi="Arial MT" w:cs="Arial MT"/>
                <w:spacing w:val="1"/>
                <w:sz w:val="20"/>
                <w:lang w:val="es-ES"/>
              </w:rPr>
              <w:t xml:space="preserve"> </w:t>
            </w:r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en</w:t>
            </w:r>
            <w:r w:rsidRPr="0060656C">
              <w:rPr>
                <w:rFonts w:ascii="Arial MT" w:eastAsia="Arial MT" w:hAnsi="Arial MT" w:cs="Arial MT"/>
                <w:spacing w:val="-2"/>
                <w:sz w:val="20"/>
                <w:lang w:val="es-ES"/>
              </w:rPr>
              <w:t xml:space="preserve"> </w:t>
            </w:r>
            <w:proofErr w:type="spellStart"/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CompromISO</w:t>
            </w:r>
            <w:proofErr w:type="spellEnd"/>
            <w:r w:rsidRPr="0060656C">
              <w:rPr>
                <w:rFonts w:ascii="Arial MT" w:eastAsia="Arial MT" w:hAnsi="Arial MT" w:cs="Arial MT"/>
                <w:sz w:val="20"/>
                <w:lang w:val="es-ES"/>
              </w:rPr>
              <w:t>.</w:t>
            </w:r>
          </w:p>
        </w:tc>
        <w:tc>
          <w:tcPr>
            <w:tcW w:w="2067" w:type="dxa"/>
          </w:tcPr>
          <w:p w14:paraId="4C85C883" w14:textId="08B2EAD7" w:rsidR="00E235AE" w:rsidRPr="00F715B2" w:rsidRDefault="000357C9" w:rsidP="00A154B5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Arial" w:eastAsia="Arial MT" w:hAnsi="Arial MT" w:cs="Arial MT"/>
                <w:b/>
                <w:sz w:val="19"/>
                <w:lang w:val="es-ES"/>
              </w:rPr>
              <w:lastRenderedPageBreak/>
              <w:t>Plan de trabajo</w:t>
            </w:r>
          </w:p>
        </w:tc>
      </w:tr>
      <w:tr w:rsidR="00E235AE" w:rsidRPr="008B1625" w14:paraId="133DF1C7" w14:textId="77777777" w:rsidTr="00A154B5">
        <w:trPr>
          <w:trHeight w:val="212"/>
        </w:trPr>
        <w:tc>
          <w:tcPr>
            <w:tcW w:w="509" w:type="dxa"/>
          </w:tcPr>
          <w:p w14:paraId="5D3C5DD5" w14:textId="77777777" w:rsidR="00E235AE" w:rsidRPr="008B1625" w:rsidRDefault="00E235AE" w:rsidP="00A154B5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5</w:t>
            </w:r>
          </w:p>
        </w:tc>
        <w:tc>
          <w:tcPr>
            <w:tcW w:w="3608" w:type="dxa"/>
          </w:tcPr>
          <w:p w14:paraId="6FE8AB70" w14:textId="77777777" w:rsidR="00E235AE" w:rsidRPr="000F3CD6" w:rsidRDefault="00E235AE" w:rsidP="00A154B5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bajo previa autorización en proyectos de investigación o innovación técnica y/o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pedagógica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alineados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las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políticas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SENNOVA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433" w:type="dxa"/>
          </w:tcPr>
          <w:p w14:paraId="4C05D994" w14:textId="77777777" w:rsidR="00E235AE" w:rsidRPr="000F3CD6" w:rsidRDefault="00E235AE" w:rsidP="00A154B5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rPr>
                <w:rFonts w:ascii="Arial" w:hAnsi="Arial" w:cs="Arial"/>
                <w:sz w:val="21"/>
                <w:szCs w:val="21"/>
                <w:highlight w:val="yellow"/>
              </w:rPr>
            </w:pPr>
            <w:bookmarkStart w:id="2" w:name="_Hlk158912974"/>
            <w:r w:rsidRPr="000F3CD6">
              <w:rPr>
                <w:rFonts w:ascii="Arial" w:hAnsi="Arial" w:cs="Arial"/>
                <w:sz w:val="21"/>
                <w:szCs w:val="21"/>
              </w:rPr>
              <w:t>En este mes no estoy participando en proyectos de investigación o innovación técnica y/o pedagógica</w:t>
            </w:r>
            <w:bookmarkEnd w:id="2"/>
          </w:p>
        </w:tc>
        <w:tc>
          <w:tcPr>
            <w:tcW w:w="2067" w:type="dxa"/>
          </w:tcPr>
          <w:p w14:paraId="1778E034" w14:textId="77777777" w:rsidR="00E235AE" w:rsidRPr="000F3CD6" w:rsidRDefault="00E235AE" w:rsidP="00A154B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F3CD6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0B3B7D" w:rsidRPr="008B1625" w14:paraId="36CAB067" w14:textId="77777777" w:rsidTr="00A154B5">
        <w:trPr>
          <w:trHeight w:val="212"/>
        </w:trPr>
        <w:tc>
          <w:tcPr>
            <w:tcW w:w="509" w:type="dxa"/>
          </w:tcPr>
          <w:p w14:paraId="4A710C53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608" w:type="dxa"/>
          </w:tcPr>
          <w:p w14:paraId="6DF2AC5C" w14:textId="77777777" w:rsidR="000B3B7D" w:rsidRDefault="000B3B7D" w:rsidP="000B3B7D">
            <w:pPr>
              <w:pStyle w:val="TableParagraph"/>
              <w:ind w:right="11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Entregar los soportes del procedimiento de Ingreso de aprendices al programa de formación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tales como: Ficha de matrícula; fotocopia del documento de identidad, y/o requisitos definidos 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diseño curricular, cuando ejecute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 complementaria.</w:t>
            </w:r>
          </w:p>
          <w:p w14:paraId="11CB27F5" w14:textId="77777777" w:rsidR="000B3B7D" w:rsidRPr="008B1625" w:rsidRDefault="000B3B7D" w:rsidP="000B3B7D">
            <w:pPr>
              <w:pStyle w:val="TableParagraph"/>
              <w:ind w:right="112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33" w:type="dxa"/>
          </w:tcPr>
          <w:p w14:paraId="39C89016" w14:textId="09355756" w:rsidR="000B3B7D" w:rsidRPr="006B4CA1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En este mes no estoy programado con Cursos complementarios </w:t>
            </w:r>
          </w:p>
        </w:tc>
        <w:tc>
          <w:tcPr>
            <w:tcW w:w="2067" w:type="dxa"/>
          </w:tcPr>
          <w:p w14:paraId="34A4F152" w14:textId="574FBED5" w:rsidR="000B3B7D" w:rsidRPr="008B162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</w:rPr>
            </w:pPr>
            <w:r w:rsidRPr="000F3CD6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0B3B7D" w:rsidRPr="008B1625" w14:paraId="05F2ED57" w14:textId="77777777" w:rsidTr="00A154B5">
        <w:trPr>
          <w:trHeight w:val="1341"/>
        </w:trPr>
        <w:tc>
          <w:tcPr>
            <w:tcW w:w="509" w:type="dxa"/>
          </w:tcPr>
          <w:p w14:paraId="18DE428D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3608" w:type="dxa"/>
          </w:tcPr>
          <w:p w14:paraId="21ABDA9D" w14:textId="77777777" w:rsidR="000B3B7D" w:rsidRPr="00BB3BC5" w:rsidRDefault="000B3B7D" w:rsidP="000B3B7D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Registrar, verificar y hacer seguimiento oportuno en el sistema de información que la entidad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 para la Gestión de la Formación Profesional Integral mediante las siguientes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actividades tales como: asociar a las rutas de aprendizaje a los aprendices nuevos, reintegrados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 trasladados, comunicar al Coordinador Académico oportunamente anomalías, inconsistencias,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novedades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9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aprendices,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concertaciones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resultados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mejoramiento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hallazgos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registro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información;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reglamento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convivencia, registrar en el aplicativo definido por el centro de formación, las asistencias a las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sesiones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según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cada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ficha,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emitir</w:t>
            </w:r>
            <w:r w:rsidRPr="008B1625">
              <w:rPr>
                <w:rFonts w:ascii="Arial" w:hAnsi="Arial" w:cs="Arial"/>
                <w:spacing w:val="-1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valorativo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sobre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nivel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cumplimiento de los resultados de aprendizajes de las competencias del programa, adquiridos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 xml:space="preserve">por los aprendices en el desarrollo de su formación, aplicando los procedimientos,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plazos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tecnológicas que 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definido,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entre</w:t>
            </w:r>
            <w:r w:rsidRPr="008B1625">
              <w:rPr>
                <w:rFonts w:ascii="Arial" w:hAnsi="Arial" w:cs="Arial"/>
                <w:spacing w:val="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otras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433" w:type="dxa"/>
          </w:tcPr>
          <w:p w14:paraId="58EE8623" w14:textId="6B648446" w:rsidR="000B3B7D" w:rsidRPr="00BB3BC5" w:rsidRDefault="000B3B7D" w:rsidP="000B3B7D">
            <w:pPr>
              <w:pStyle w:val="TableParagraph"/>
              <w:ind w:right="112"/>
              <w:jc w:val="both"/>
              <w:rPr>
                <w:rFonts w:ascii="Arial" w:hAnsi="Arial" w:cs="Arial"/>
                <w:spacing w:val="-59"/>
                <w:sz w:val="21"/>
                <w:szCs w:val="21"/>
                <w:highlight w:val="yellow"/>
              </w:rPr>
            </w:pPr>
            <w:bookmarkStart w:id="3" w:name="_Hlk158922875"/>
            <w:r w:rsidRPr="00BB3BC5">
              <w:rPr>
                <w:rFonts w:ascii="Arial" w:hAnsi="Arial" w:cs="Arial"/>
                <w:sz w:val="21"/>
                <w:szCs w:val="21"/>
              </w:rPr>
              <w:lastRenderedPageBreak/>
              <w:t xml:space="preserve">En este mes no se tienen evidencias sobre la Gestión de la Formación Profesional Integral </w:t>
            </w:r>
            <w:bookmarkEnd w:id="3"/>
          </w:p>
        </w:tc>
        <w:tc>
          <w:tcPr>
            <w:tcW w:w="2067" w:type="dxa"/>
          </w:tcPr>
          <w:p w14:paraId="519CC308" w14:textId="77777777" w:rsidR="000B3B7D" w:rsidRPr="00BB3BC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BB3BC5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0B3B7D" w:rsidRPr="008B1625" w14:paraId="3C6C84DB" w14:textId="77777777" w:rsidTr="00A154B5">
        <w:trPr>
          <w:trHeight w:val="2511"/>
        </w:trPr>
        <w:tc>
          <w:tcPr>
            <w:tcW w:w="509" w:type="dxa"/>
          </w:tcPr>
          <w:p w14:paraId="5387D781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8</w:t>
            </w:r>
          </w:p>
        </w:tc>
        <w:tc>
          <w:tcPr>
            <w:tcW w:w="3608" w:type="dxa"/>
          </w:tcPr>
          <w:p w14:paraId="1D6352D9" w14:textId="77777777" w:rsidR="000B3B7D" w:rsidRPr="00BB3BC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en diferentes actividades asociadas a la ejecución de la formación Profesional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Integral, tales como registro calificado, acompañamiento a los aprendices en las actividades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propuestas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bienestar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portafolio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servicios,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feria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vocacional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autoevaluación,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entre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otras.</w:t>
            </w:r>
          </w:p>
        </w:tc>
        <w:tc>
          <w:tcPr>
            <w:tcW w:w="2433" w:type="dxa"/>
          </w:tcPr>
          <w:p w14:paraId="066E004A" w14:textId="77777777" w:rsidR="000B3B7D" w:rsidRPr="006B4CA1" w:rsidRDefault="000B3B7D" w:rsidP="000B3B7D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bookmarkStart w:id="4" w:name="_Hlk158923023"/>
            <w:r w:rsidRPr="00BB3BC5">
              <w:rPr>
                <w:rFonts w:ascii="Arial" w:hAnsi="Arial" w:cs="Arial"/>
                <w:sz w:val="21"/>
                <w:szCs w:val="21"/>
              </w:rPr>
              <w:t>En este mes no se realizaron otras actividades asociadas a la formación profesional integral</w:t>
            </w:r>
            <w:bookmarkEnd w:id="4"/>
          </w:p>
        </w:tc>
        <w:tc>
          <w:tcPr>
            <w:tcW w:w="2067" w:type="dxa"/>
          </w:tcPr>
          <w:p w14:paraId="450DC5DD" w14:textId="77777777" w:rsidR="000B3B7D" w:rsidRPr="008B162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BB3BC5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0B3B7D" w:rsidRPr="008B1625" w14:paraId="17D7A392" w14:textId="77777777" w:rsidTr="00A154B5">
        <w:trPr>
          <w:trHeight w:val="1539"/>
        </w:trPr>
        <w:tc>
          <w:tcPr>
            <w:tcW w:w="509" w:type="dxa"/>
          </w:tcPr>
          <w:p w14:paraId="2A3189AC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608" w:type="dxa"/>
          </w:tcPr>
          <w:p w14:paraId="497B433B" w14:textId="77777777" w:rsidR="000B3B7D" w:rsidRPr="00206049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Cumplir con los lineamientos del Sistema Integrado de Gestión y el Sistema de Seguridad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Salud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Trabajo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asistir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 las convocatorias que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centro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433" w:type="dxa"/>
          </w:tcPr>
          <w:p w14:paraId="18CF0DAC" w14:textId="77777777" w:rsidR="000B3B7D" w:rsidRPr="006B4CA1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206049">
              <w:rPr>
                <w:rFonts w:ascii="Arial" w:hAnsi="Arial" w:cs="Arial"/>
                <w:sz w:val="21"/>
                <w:szCs w:val="21"/>
              </w:rPr>
              <w:t xml:space="preserve">Realicé la inducción de SST </w:t>
            </w:r>
            <w:bookmarkStart w:id="5" w:name="_Hlk158923253"/>
            <w:r w:rsidRPr="00206049">
              <w:rPr>
                <w:rFonts w:ascii="Arial" w:hAnsi="Arial" w:cs="Arial"/>
                <w:sz w:val="21"/>
                <w:szCs w:val="21"/>
              </w:rPr>
              <w:t>y el curso sobre el manual de discapacidad.</w:t>
            </w:r>
            <w:bookmarkEnd w:id="5"/>
          </w:p>
        </w:tc>
        <w:tc>
          <w:tcPr>
            <w:tcW w:w="2067" w:type="dxa"/>
          </w:tcPr>
          <w:p w14:paraId="5A4C2DCA" w14:textId="5351E278" w:rsidR="000B3B7D" w:rsidRPr="00206049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6049">
              <w:rPr>
                <w:rFonts w:ascii="Arial" w:hAnsi="Arial" w:cs="Arial"/>
                <w:sz w:val="21"/>
                <w:szCs w:val="21"/>
              </w:rPr>
              <w:t>- C</w:t>
            </w:r>
            <w:r w:rsidR="00315445">
              <w:rPr>
                <w:rFonts w:ascii="Arial" w:hAnsi="Arial" w:cs="Arial"/>
                <w:sz w:val="21"/>
                <w:szCs w:val="21"/>
              </w:rPr>
              <w:t>ertificado de Inducción SST 2025</w:t>
            </w:r>
            <w:r w:rsidRPr="0020604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378581F7" w14:textId="77777777" w:rsidR="000B3B7D" w:rsidRPr="008B162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</w:rPr>
            </w:pPr>
            <w:r w:rsidRPr="00206049">
              <w:rPr>
                <w:rFonts w:ascii="Arial" w:hAnsi="Arial" w:cs="Arial"/>
                <w:sz w:val="21"/>
                <w:szCs w:val="21"/>
              </w:rPr>
              <w:t>- Certificado Manual de discapacidad.</w:t>
            </w:r>
          </w:p>
        </w:tc>
      </w:tr>
      <w:tr w:rsidR="000B3B7D" w:rsidRPr="008B1625" w14:paraId="091C4FB4" w14:textId="77777777" w:rsidTr="00A154B5">
        <w:trPr>
          <w:trHeight w:val="5511"/>
        </w:trPr>
        <w:tc>
          <w:tcPr>
            <w:tcW w:w="509" w:type="dxa"/>
          </w:tcPr>
          <w:p w14:paraId="46AACC6A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3608" w:type="dxa"/>
          </w:tcPr>
          <w:p w14:paraId="2170D713" w14:textId="77777777" w:rsidR="000B3B7D" w:rsidRDefault="000B3B7D" w:rsidP="000B3B7D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Realizar seguimiento en la etapa productiva a los aprendices que le sean asignados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 lineamientos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Entidad.</w:t>
            </w:r>
          </w:p>
          <w:p w14:paraId="00F7C235" w14:textId="77777777" w:rsidR="000B3B7D" w:rsidRDefault="000B3B7D" w:rsidP="000B3B7D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3BE2179D" w14:textId="77777777" w:rsidR="000B3B7D" w:rsidRPr="008B1625" w:rsidRDefault="000B3B7D" w:rsidP="000B3B7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33" w:type="dxa"/>
          </w:tcPr>
          <w:p w14:paraId="2D94DF88" w14:textId="17D2FCD2" w:rsidR="000B3B7D" w:rsidRPr="000A5010" w:rsidRDefault="000B3B7D" w:rsidP="000B3B7D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B3BC5">
              <w:rPr>
                <w:rFonts w:ascii="Arial" w:hAnsi="Arial" w:cs="Arial"/>
                <w:sz w:val="21"/>
                <w:szCs w:val="21"/>
              </w:rPr>
              <w:t>En este mes no se realizaron otras actividades asociadas a la formación profesional integral</w:t>
            </w:r>
          </w:p>
        </w:tc>
        <w:tc>
          <w:tcPr>
            <w:tcW w:w="2067" w:type="dxa"/>
          </w:tcPr>
          <w:p w14:paraId="45312319" w14:textId="1439D13E" w:rsidR="000B3B7D" w:rsidRPr="00E3248E" w:rsidRDefault="000B3B7D" w:rsidP="000B3B7D">
            <w:pPr>
              <w:pStyle w:val="Sinespaciado"/>
              <w:spacing w:line="240" w:lineRule="auto"/>
              <w:jc w:val="both"/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</w:pPr>
            <w:r w:rsidRPr="00BB3BC5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  <w:tr w:rsidR="000B3B7D" w:rsidRPr="008B1625" w14:paraId="019683F2" w14:textId="77777777" w:rsidTr="00A154B5">
        <w:trPr>
          <w:trHeight w:val="1874"/>
        </w:trPr>
        <w:tc>
          <w:tcPr>
            <w:tcW w:w="509" w:type="dxa"/>
          </w:tcPr>
          <w:p w14:paraId="1E2A512F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11</w:t>
            </w:r>
          </w:p>
        </w:tc>
        <w:tc>
          <w:tcPr>
            <w:tcW w:w="3608" w:type="dxa"/>
          </w:tcPr>
          <w:p w14:paraId="587932AB" w14:textId="77777777" w:rsidR="000B3B7D" w:rsidRDefault="000B3B7D" w:rsidP="000B3B7D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Responder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por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bienes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elementos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puestos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su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disposición</w:t>
            </w:r>
            <w:r w:rsidRPr="008B1625">
              <w:rPr>
                <w:rFonts w:ascii="Arial" w:hAnsi="Arial" w:cs="Arial"/>
                <w:spacing w:val="-1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contrato; 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una vez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finalizado 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quedar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paz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salvo con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Almacén.</w:t>
            </w:r>
          </w:p>
          <w:p w14:paraId="3C99A59C" w14:textId="77777777" w:rsidR="000B3B7D" w:rsidRPr="008B1625" w:rsidRDefault="000B3B7D" w:rsidP="000B3B7D">
            <w:pPr>
              <w:pStyle w:val="TableParagraph"/>
              <w:tabs>
                <w:tab w:val="left" w:pos="562"/>
              </w:tabs>
              <w:ind w:left="111" w:right="57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2433" w:type="dxa"/>
          </w:tcPr>
          <w:p w14:paraId="6D732331" w14:textId="77777777" w:rsidR="000B3B7D" w:rsidRPr="002B5910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2B5910">
              <w:rPr>
                <w:rFonts w:ascii="Arial" w:hAnsi="Arial" w:cs="Arial"/>
                <w:sz w:val="21"/>
                <w:szCs w:val="21"/>
              </w:rPr>
              <w:t>Se presenta el reporte e de bienes y servicios a cargo del mes de febrero.</w:t>
            </w:r>
          </w:p>
        </w:tc>
        <w:tc>
          <w:tcPr>
            <w:tcW w:w="2067" w:type="dxa"/>
          </w:tcPr>
          <w:p w14:paraId="751A009D" w14:textId="28371FD8" w:rsidR="000B3B7D" w:rsidRPr="008B162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2B5910">
              <w:rPr>
                <w:rFonts w:ascii="Arial" w:hAnsi="Arial" w:cs="Arial"/>
                <w:sz w:val="21"/>
                <w:szCs w:val="21"/>
              </w:rPr>
              <w:t xml:space="preserve">Reporte de bienes </w:t>
            </w:r>
          </w:p>
        </w:tc>
      </w:tr>
      <w:tr w:rsidR="000B3B7D" w:rsidRPr="008B1625" w14:paraId="78FB74DD" w14:textId="77777777" w:rsidTr="00A154B5">
        <w:trPr>
          <w:trHeight w:val="1647"/>
        </w:trPr>
        <w:tc>
          <w:tcPr>
            <w:tcW w:w="509" w:type="dxa"/>
          </w:tcPr>
          <w:p w14:paraId="0650869A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3608" w:type="dxa"/>
          </w:tcPr>
          <w:p w14:paraId="5A487173" w14:textId="77777777" w:rsidR="000B3B7D" w:rsidRPr="007B4251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Gestionar y entregar a la coordinación y al supervisor(a), a más tardar dentro de los primeros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cinco (5) días hábiles del mes siguiente; el reporte mensual de las horas ejecutadas, de acuerdo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tiempos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 y lo definido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contratación.</w:t>
            </w:r>
          </w:p>
        </w:tc>
        <w:tc>
          <w:tcPr>
            <w:tcW w:w="2433" w:type="dxa"/>
          </w:tcPr>
          <w:p w14:paraId="28353442" w14:textId="3A568BE0" w:rsidR="000B3B7D" w:rsidRPr="00996E0B" w:rsidRDefault="000B3B7D" w:rsidP="000B3B7D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  <w:bookmarkStart w:id="6" w:name="_Hlk158928668"/>
            <w:r w:rsidRPr="00996E0B">
              <w:rPr>
                <w:rFonts w:ascii="Arial" w:hAnsi="Arial" w:cs="Arial"/>
                <w:sz w:val="21"/>
                <w:szCs w:val="21"/>
              </w:rPr>
              <w:t xml:space="preserve">Se generará el reporte de ejecución de la formación </w:t>
            </w:r>
          </w:p>
          <w:bookmarkEnd w:id="6"/>
          <w:p w14:paraId="1C229CA6" w14:textId="77777777" w:rsidR="000B3B7D" w:rsidRPr="006B4CA1" w:rsidRDefault="000B3B7D" w:rsidP="000B3B7D">
            <w:pPr>
              <w:pStyle w:val="TableParagraph"/>
              <w:ind w:right="109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  <w:p w14:paraId="76E04985" w14:textId="77777777" w:rsidR="000B3B7D" w:rsidRPr="006B4CA1" w:rsidRDefault="000B3B7D" w:rsidP="000B3B7D">
            <w:pPr>
              <w:pStyle w:val="TableParagraph"/>
              <w:ind w:right="109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067" w:type="dxa"/>
          </w:tcPr>
          <w:p w14:paraId="63FDA59E" w14:textId="316C8101" w:rsidR="000B3B7D" w:rsidRDefault="00315445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-Programación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Trimestre  2025</w:t>
            </w:r>
            <w:r w:rsidR="000B3B7D" w:rsidRPr="001E504E">
              <w:rPr>
                <w:rFonts w:ascii="Arial" w:hAnsi="Arial" w:cs="Arial"/>
                <w:sz w:val="21"/>
                <w:szCs w:val="21"/>
              </w:rPr>
              <w:t>.xls</w:t>
            </w:r>
            <w:proofErr w:type="gramEnd"/>
          </w:p>
          <w:p w14:paraId="581753CF" w14:textId="2ABDFE6A" w:rsidR="000B3B7D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Correo coordinación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academica</w:t>
            </w:r>
            <w:proofErr w:type="spellEnd"/>
          </w:p>
          <w:p w14:paraId="38F70EB1" w14:textId="77777777" w:rsidR="000B3B7D" w:rsidRPr="008B1625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  <w:tr w:rsidR="000B3B7D" w:rsidRPr="008B1625" w14:paraId="2DE4A334" w14:textId="77777777" w:rsidTr="00A154B5">
        <w:trPr>
          <w:trHeight w:val="1343"/>
        </w:trPr>
        <w:tc>
          <w:tcPr>
            <w:tcW w:w="509" w:type="dxa"/>
          </w:tcPr>
          <w:p w14:paraId="61BF36F2" w14:textId="77777777" w:rsidR="000B3B7D" w:rsidRPr="008B1625" w:rsidRDefault="000B3B7D" w:rsidP="000B3B7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3608" w:type="dxa"/>
          </w:tcPr>
          <w:p w14:paraId="7FABDB12" w14:textId="77777777" w:rsidR="000B3B7D" w:rsidRPr="000A5010" w:rsidRDefault="000B3B7D" w:rsidP="000B3B7D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Las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demás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necesarias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cabal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</w:tc>
        <w:tc>
          <w:tcPr>
            <w:tcW w:w="2433" w:type="dxa"/>
          </w:tcPr>
          <w:p w14:paraId="7F0036B9" w14:textId="77777777" w:rsidR="000B3B7D" w:rsidRPr="007B4251" w:rsidRDefault="000B3B7D" w:rsidP="000B3B7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bookmarkStart w:id="7" w:name="_Hlk158928803"/>
            <w:r w:rsidRPr="007B4251"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  <w:t>No se ejecutaron actividades adicionales.</w:t>
            </w:r>
            <w:bookmarkEnd w:id="7"/>
          </w:p>
        </w:tc>
        <w:tc>
          <w:tcPr>
            <w:tcW w:w="2067" w:type="dxa"/>
          </w:tcPr>
          <w:p w14:paraId="46405AB5" w14:textId="77777777" w:rsidR="000B3B7D" w:rsidRPr="007B4251" w:rsidRDefault="000B3B7D" w:rsidP="000B3B7D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B4251">
              <w:rPr>
                <w:rFonts w:ascii="Arial" w:hAnsi="Arial" w:cs="Arial"/>
                <w:sz w:val="21"/>
                <w:szCs w:val="21"/>
              </w:rPr>
              <w:t>Nota aclaratoria</w:t>
            </w:r>
          </w:p>
        </w:tc>
      </w:tr>
    </w:tbl>
    <w:p w14:paraId="04D03BB6" w14:textId="77777777" w:rsidR="00E235AE" w:rsidRDefault="00E235AE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Default="009C0F15" w:rsidP="001733C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3C090BFB" w14:textId="77777777" w:rsidR="001733CB" w:rsidRPr="009C0F15" w:rsidRDefault="001733CB" w:rsidP="001733C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4C59F77" w:rsidR="003C268F" w:rsidRPr="00CE61DA" w:rsidRDefault="000B3B7D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50F9E29F" w:rsidR="003C268F" w:rsidRPr="00CE61DA" w:rsidRDefault="000B3B7D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1BA48BE6" w14:textId="2149C5B9" w:rsidR="003C268F" w:rsidRPr="00CE61DA" w:rsidRDefault="000B3B7D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1297B44C" w14:textId="4334B631" w:rsidR="003C268F" w:rsidRPr="00CE61DA" w:rsidRDefault="000B3B7D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1733CB">
      <w:pPr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</w:t>
      </w:r>
      <w:r w:rsidRPr="00CE61DA">
        <w:rPr>
          <w:rFonts w:asciiTheme="majorHAnsi" w:hAnsiTheme="majorHAnsi" w:cstheme="majorHAnsi"/>
          <w:sz w:val="24"/>
          <w:szCs w:val="24"/>
        </w:rPr>
        <w:lastRenderedPageBreak/>
        <w:t>la presentación del informe de ejecución contractual, deberá reportarlo en el siguiente informe de ejecución contractual.</w:t>
      </w:r>
    </w:p>
    <w:p w14:paraId="2E213171" w14:textId="77777777" w:rsidR="00F953D4" w:rsidRDefault="00F953D4" w:rsidP="001733CB">
      <w:pPr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2EFADB20" w:rsidR="009C0F15" w:rsidRPr="009C0F15" w:rsidRDefault="009C0F15" w:rsidP="001733CB">
      <w:pPr>
        <w:spacing w:after="0"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6F4959" w:rsidRPr="006F4959">
        <w:t xml:space="preserve"> </w:t>
      </w:r>
      <w:r w:rsidR="008A78FC" w:rsidRPr="008A78FC">
        <w:t>30443599</w:t>
      </w:r>
      <w:r w:rsidR="008A78FC"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 </w:t>
      </w:r>
      <w:r w:rsidR="00305CA7">
        <w:rPr>
          <w:rFonts w:asciiTheme="majorHAnsi" w:hAnsiTheme="majorHAnsi" w:cstheme="majorHAnsi"/>
          <w:sz w:val="24"/>
          <w:szCs w:val="24"/>
        </w:rPr>
        <w:t xml:space="preserve">de MARZO </w:t>
      </w:r>
      <w:r w:rsidR="00305CA7">
        <w:t>9482965516</w:t>
      </w:r>
      <w:bookmarkStart w:id="8" w:name="_GoBack"/>
      <w:bookmarkEnd w:id="8"/>
      <w:r w:rsidR="00315445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389F9D41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E235AE">
        <w:rPr>
          <w:rFonts w:asciiTheme="majorHAnsi" w:hAnsiTheme="majorHAnsi" w:cstheme="majorHAnsi"/>
          <w:sz w:val="24"/>
          <w:szCs w:val="24"/>
        </w:rPr>
        <w:t>6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39363EB" w14:textId="045422D8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bookmarkEnd w:id="1"/>
    <w:p w14:paraId="3EF822D2" w14:textId="77777777" w:rsidR="00F10C05" w:rsidRPr="000C2A3F" w:rsidRDefault="00F10C05" w:rsidP="00F10C05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505CAC21" w14:textId="25A9868B" w:rsidR="00F10C05" w:rsidRPr="000C2A3F" w:rsidRDefault="000B3B7D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0E443FAA" w14:textId="77777777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6B4B0FC8" w14:textId="27D0F7B1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 w:rsidR="000B3B7D"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39A9603F" w14:textId="77777777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4BF00FA5" w14:textId="77777777" w:rsidR="00F10C05" w:rsidRDefault="00F10C05" w:rsidP="00F10C05">
      <w:pPr>
        <w:pStyle w:val="Sinespaciado"/>
        <w:spacing w:line="240" w:lineRule="auto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5211021" w14:textId="77777777" w:rsidR="00F10C05" w:rsidRDefault="00F10C05" w:rsidP="00F10C05">
      <w:pPr>
        <w:pStyle w:val="Sinespaciado"/>
        <w:spacing w:line="240" w:lineRule="auto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1DE1CA4" w14:textId="5394F8FE" w:rsidR="00F10C05" w:rsidRPr="000C2A3F" w:rsidRDefault="00F10C05" w:rsidP="00F10C05">
      <w:pPr>
        <w:pStyle w:val="Sinespaciado"/>
        <w:spacing w:line="240" w:lineRule="auto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color w:val="000000" w:themeColor="text1"/>
          <w:sz w:val="24"/>
          <w:szCs w:val="24"/>
        </w:rPr>
        <w:t>Recibí a satisfacción:</w:t>
      </w:r>
    </w:p>
    <w:p w14:paraId="30FD8B8F" w14:textId="77777777" w:rsidR="00F10C05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268249CC" w14:textId="77777777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09DFA779" w14:textId="77777777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64287B1C" w14:textId="77777777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Firma</w:t>
      </w:r>
    </w:p>
    <w:p w14:paraId="0007DD2F" w14:textId="77777777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676EFB63" w14:textId="7210914A" w:rsidR="007C14D8" w:rsidRDefault="00F10C05" w:rsidP="00F10C05">
      <w:pPr>
        <w:pStyle w:val="Sinespaciado"/>
        <w:spacing w:line="240" w:lineRule="aut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315445" w:rsidRPr="00315445">
        <w:rPr>
          <w:rFonts w:ascii="Arial" w:hAnsi="Arial" w:cs="Arial"/>
          <w:b/>
        </w:rPr>
        <w:t>7467356/2025</w:t>
      </w:r>
    </w:p>
    <w:p w14:paraId="14A13760" w14:textId="2B0B314C" w:rsidR="00F10C05" w:rsidRPr="000C2A3F" w:rsidRDefault="00F10C05" w:rsidP="00F10C05">
      <w:pPr>
        <w:pStyle w:val="Sinespaciado"/>
        <w:spacing w:line="240" w:lineRule="aut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07D624C3" w14:textId="77777777" w:rsidR="00F10C05" w:rsidRPr="000C2A3F" w:rsidRDefault="00F10C05" w:rsidP="00F10C05">
      <w:pPr>
        <w:pStyle w:val="Sinespaciado"/>
        <w:spacing w:line="240" w:lineRule="auto"/>
        <w:contextualSpacing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3560E7EE" w14:textId="7CA41CF7" w:rsidR="00506B30" w:rsidRPr="00506B30" w:rsidRDefault="00506B30" w:rsidP="00F10C05">
      <w:pPr>
        <w:spacing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C51B2E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CD3D1" w14:textId="77777777" w:rsidR="00B82B2A" w:rsidRDefault="00B82B2A" w:rsidP="001A74F0">
      <w:pPr>
        <w:spacing w:after="0" w:line="240" w:lineRule="auto"/>
      </w:pPr>
      <w:r>
        <w:separator/>
      </w:r>
    </w:p>
  </w:endnote>
  <w:endnote w:type="continuationSeparator" w:id="0">
    <w:p w14:paraId="7F2E895B" w14:textId="77777777" w:rsidR="00B82B2A" w:rsidRDefault="00B82B2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42A56EDC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305CA7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B645B" w14:textId="77777777" w:rsidR="00B82B2A" w:rsidRDefault="00B82B2A" w:rsidP="001A74F0">
      <w:pPr>
        <w:spacing w:after="0" w:line="240" w:lineRule="auto"/>
      </w:pPr>
      <w:r>
        <w:separator/>
      </w:r>
    </w:p>
  </w:footnote>
  <w:footnote w:type="continuationSeparator" w:id="0">
    <w:p w14:paraId="333276C5" w14:textId="77777777" w:rsidR="00B82B2A" w:rsidRDefault="00B82B2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357C9"/>
    <w:rsid w:val="0007647E"/>
    <w:rsid w:val="000A0598"/>
    <w:rsid w:val="000B3B7D"/>
    <w:rsid w:val="000D1F35"/>
    <w:rsid w:val="000E056B"/>
    <w:rsid w:val="00112D34"/>
    <w:rsid w:val="00115817"/>
    <w:rsid w:val="0013769C"/>
    <w:rsid w:val="00144FA5"/>
    <w:rsid w:val="00150871"/>
    <w:rsid w:val="001733CB"/>
    <w:rsid w:val="001A74F0"/>
    <w:rsid w:val="001C3E2F"/>
    <w:rsid w:val="002064B0"/>
    <w:rsid w:val="00220620"/>
    <w:rsid w:val="00230F78"/>
    <w:rsid w:val="002A552B"/>
    <w:rsid w:val="002F31C0"/>
    <w:rsid w:val="003003EC"/>
    <w:rsid w:val="003033EF"/>
    <w:rsid w:val="00305CA7"/>
    <w:rsid w:val="00315445"/>
    <w:rsid w:val="00317332"/>
    <w:rsid w:val="00330F08"/>
    <w:rsid w:val="003A6FB8"/>
    <w:rsid w:val="003B7B17"/>
    <w:rsid w:val="003C268F"/>
    <w:rsid w:val="00413007"/>
    <w:rsid w:val="00413F4E"/>
    <w:rsid w:val="0041527C"/>
    <w:rsid w:val="00431DA0"/>
    <w:rsid w:val="004642FD"/>
    <w:rsid w:val="004C1869"/>
    <w:rsid w:val="00503AEA"/>
    <w:rsid w:val="00506B30"/>
    <w:rsid w:val="00537FE7"/>
    <w:rsid w:val="00541516"/>
    <w:rsid w:val="005732D5"/>
    <w:rsid w:val="005771A9"/>
    <w:rsid w:val="00577939"/>
    <w:rsid w:val="00583DA2"/>
    <w:rsid w:val="0058429B"/>
    <w:rsid w:val="005877F9"/>
    <w:rsid w:val="005949E6"/>
    <w:rsid w:val="005A3534"/>
    <w:rsid w:val="005F0C7A"/>
    <w:rsid w:val="00611F7A"/>
    <w:rsid w:val="006143B5"/>
    <w:rsid w:val="0061449E"/>
    <w:rsid w:val="006146D5"/>
    <w:rsid w:val="00617EDF"/>
    <w:rsid w:val="00624BC7"/>
    <w:rsid w:val="006432FC"/>
    <w:rsid w:val="00654BC2"/>
    <w:rsid w:val="00671B7E"/>
    <w:rsid w:val="00682866"/>
    <w:rsid w:val="006861A6"/>
    <w:rsid w:val="00694ADB"/>
    <w:rsid w:val="006E2D41"/>
    <w:rsid w:val="006F4959"/>
    <w:rsid w:val="00716B34"/>
    <w:rsid w:val="007365E2"/>
    <w:rsid w:val="0077132D"/>
    <w:rsid w:val="007C14D8"/>
    <w:rsid w:val="007C398A"/>
    <w:rsid w:val="007D3DE8"/>
    <w:rsid w:val="007E1D66"/>
    <w:rsid w:val="007F4F11"/>
    <w:rsid w:val="008974E2"/>
    <w:rsid w:val="008A78FC"/>
    <w:rsid w:val="008B48EB"/>
    <w:rsid w:val="008E764E"/>
    <w:rsid w:val="008F1FCA"/>
    <w:rsid w:val="008F38DA"/>
    <w:rsid w:val="00913755"/>
    <w:rsid w:val="00925A44"/>
    <w:rsid w:val="00943873"/>
    <w:rsid w:val="00951AAA"/>
    <w:rsid w:val="009645E2"/>
    <w:rsid w:val="00992E24"/>
    <w:rsid w:val="009C0F15"/>
    <w:rsid w:val="009F3E39"/>
    <w:rsid w:val="009F4403"/>
    <w:rsid w:val="00A274F0"/>
    <w:rsid w:val="00A76F2E"/>
    <w:rsid w:val="00AA24BB"/>
    <w:rsid w:val="00AE0546"/>
    <w:rsid w:val="00B153A2"/>
    <w:rsid w:val="00B17AF3"/>
    <w:rsid w:val="00B22AAE"/>
    <w:rsid w:val="00B32BB7"/>
    <w:rsid w:val="00B546BF"/>
    <w:rsid w:val="00B75A43"/>
    <w:rsid w:val="00B82B2A"/>
    <w:rsid w:val="00B972FA"/>
    <w:rsid w:val="00BD4AD5"/>
    <w:rsid w:val="00BE34DC"/>
    <w:rsid w:val="00C51B2E"/>
    <w:rsid w:val="00C76A02"/>
    <w:rsid w:val="00C841F9"/>
    <w:rsid w:val="00C869B1"/>
    <w:rsid w:val="00C90818"/>
    <w:rsid w:val="00CB4BCE"/>
    <w:rsid w:val="00CE61DA"/>
    <w:rsid w:val="00D03806"/>
    <w:rsid w:val="00D53A48"/>
    <w:rsid w:val="00DD61F2"/>
    <w:rsid w:val="00DE5E5F"/>
    <w:rsid w:val="00E235AE"/>
    <w:rsid w:val="00E42970"/>
    <w:rsid w:val="00E57970"/>
    <w:rsid w:val="00EB4A0F"/>
    <w:rsid w:val="00EC6A9A"/>
    <w:rsid w:val="00F033D2"/>
    <w:rsid w:val="00F10C05"/>
    <w:rsid w:val="00F170BC"/>
    <w:rsid w:val="00F364B1"/>
    <w:rsid w:val="00F626D7"/>
    <w:rsid w:val="00F811F3"/>
    <w:rsid w:val="00F94B9F"/>
    <w:rsid w:val="00F953D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E235A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74D736-BE03-45A3-9836-5874C3102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WINDOWS V10</cp:lastModifiedBy>
  <cp:revision>3</cp:revision>
  <dcterms:created xsi:type="dcterms:W3CDTF">2025-02-17T14:37:00Z</dcterms:created>
  <dcterms:modified xsi:type="dcterms:W3CDTF">2025-03-14T13:09:00Z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